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F0" w:rsidRDefault="00A267F0" w:rsidP="00A267F0">
      <w:pPr>
        <w:spacing w:before="15" w:line="285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>DOCUMENTO DE AUTORIZACIÓN DE USO DE IMÁGENES</w:t>
      </w:r>
    </w:p>
    <w:p w:rsidR="00A267F0" w:rsidRDefault="00A267F0" w:rsidP="00A267F0">
      <w:pPr>
        <w:spacing w:before="15" w:line="285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CO"/>
        </w:rPr>
        <w:t>EN FOTOGRAFÍAS Y VÍDEOS PARA USO DE ASOBARTOLINA</w:t>
      </w:r>
    </w:p>
    <w:p w:rsidR="00A267F0" w:rsidRDefault="00A267F0" w:rsidP="00A267F0">
      <w:pPr>
        <w:spacing w:before="36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Yo ___________________________________________, identificado(a) con cédula de ciudadanía número ____________________ de ________________, autorizo a Asobartolina a utilizar mis imágenes en fotografías y/o videograbaciones con fines informativos y/o pedagógicos.</w:t>
      </w:r>
    </w:p>
    <w:p w:rsidR="00A267F0" w:rsidRDefault="00A267F0" w:rsidP="00A267F0">
      <w:pPr>
        <w:spacing w:before="36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Y en mi calidad de padre / madre / acudiente autorizo a Asobartolina a utilizar imágenes de mi(s) hijo(s) en fotografías y/o videograbaciones con fines informativos y/o pedagógicos, mientras sea(n) estudiante(s) del CSBLM.</w:t>
      </w:r>
    </w:p>
    <w:p w:rsidR="00A267F0" w:rsidRDefault="00A267F0" w:rsidP="00A267F0">
      <w:pPr>
        <w:spacing w:before="36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Nombres y Apellidos: _____________________________________________________________</w:t>
      </w:r>
    </w:p>
    <w:p w:rsidR="00A267F0" w:rsidRDefault="00A267F0" w:rsidP="00A267F0">
      <w:pPr>
        <w:spacing w:before="36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Nombres y Apellidos: _____________________________________________________________</w:t>
      </w:r>
    </w:p>
    <w:p w:rsidR="00A267F0" w:rsidRDefault="00A267F0" w:rsidP="00A267F0">
      <w:pPr>
        <w:spacing w:before="36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Nombres y Apellidos: _____________________________________________________________</w:t>
      </w:r>
    </w:p>
    <w:p w:rsidR="00981C6D" w:rsidRDefault="00A267F0" w:rsidP="00A267F0">
      <w:pPr>
        <w:spacing w:before="33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 xml:space="preserve">Si en algún momento mi decisión fuera diferente a lo aquí registrado, me comprometo a notificar por escrito dicha novedad a la asociación de padres de familia Asobartolina.                                                                                                                     </w:t>
      </w:r>
    </w:p>
    <w:p w:rsidR="00A267F0" w:rsidRDefault="00981C6D" w:rsidP="00A267F0">
      <w:pPr>
        <w:spacing w:before="330" w:line="285" w:lineRule="atLeast"/>
        <w:jc w:val="both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L</w:t>
      </w:r>
      <w:r w:rsidR="00A267F0">
        <w:rPr>
          <w:rFonts w:ascii="Arial" w:hAnsi="Arial" w:cs="Arial"/>
          <w:color w:val="000000"/>
          <w:sz w:val="20"/>
          <w:szCs w:val="20"/>
          <w:lang w:eastAsia="es-CO"/>
        </w:rPr>
        <w:t>os fines de las fotografías y vídeos autorizados son netamente informativos y/o pedagógicos, sin lucro y en ningún momento serán utilizados para objetivos distintos a difundir y promover las actividades de la asociación, únicamente por los medios de comunicación y redes sociales autorizados por Asobartolina. La asociación no se hace responsable de publicaciones realizadas por terceras personas en cuentas diferentes a las oficiales.</w:t>
      </w:r>
    </w:p>
    <w:p w:rsidR="00A267F0" w:rsidRPr="00A267F0" w:rsidRDefault="00A267F0" w:rsidP="00A267F0">
      <w:pPr>
        <w:spacing w:before="210" w:line="270" w:lineRule="atLeast"/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A267F0">
        <w:rPr>
          <w:rFonts w:ascii="Arial" w:hAnsi="Arial" w:cs="Arial"/>
          <w:color w:val="000000"/>
          <w:sz w:val="16"/>
          <w:szCs w:val="16"/>
          <w:lang w:eastAsia="es-CO"/>
        </w:rPr>
        <w:t>*De acuerdo con lo establecido por la ley estatutaria 1581 del 2012 de protección de datos de carácter personal, doy mi consentimiento para que estos datos puedan ser utilizados para comunicar y gestionar las actividades realizadas por Asobartolina.</w:t>
      </w:r>
    </w:p>
    <w:p w:rsidR="00A267F0" w:rsidRDefault="00A267F0" w:rsidP="00A267F0">
      <w:pPr>
        <w:spacing w:before="210" w:line="270" w:lineRule="atLeast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Autorizo,</w:t>
      </w:r>
    </w:p>
    <w:p w:rsidR="00A267F0" w:rsidRDefault="00A267F0" w:rsidP="00A267F0">
      <w:pPr>
        <w:spacing w:before="210" w:line="270" w:lineRule="atLeast"/>
        <w:rPr>
          <w:rFonts w:ascii="Arial" w:hAnsi="Arial" w:cs="Arial"/>
          <w:color w:val="000000"/>
          <w:sz w:val="20"/>
          <w:szCs w:val="20"/>
          <w:lang w:eastAsia="es-CO"/>
        </w:rPr>
      </w:pPr>
    </w:p>
    <w:p w:rsidR="00A267F0" w:rsidRDefault="00A267F0" w:rsidP="00A267F0">
      <w:pPr>
        <w:spacing w:line="270" w:lineRule="atLeast"/>
        <w:rPr>
          <w:rFonts w:ascii="Arial" w:hAnsi="Arial" w:cs="Arial"/>
          <w:color w:val="000000"/>
          <w:sz w:val="20"/>
          <w:szCs w:val="20"/>
          <w:lang w:eastAsia="es-CO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es-CO"/>
        </w:rPr>
        <w:t>_______________________________</w:t>
      </w:r>
      <w:r>
        <w:rPr>
          <w:rFonts w:ascii="Arial" w:hAnsi="Arial" w:cs="Arial"/>
          <w:color w:val="000000"/>
          <w:sz w:val="20"/>
          <w:szCs w:val="20"/>
          <w:lang w:eastAsia="es-CO"/>
        </w:rPr>
        <w:tab/>
      </w:r>
      <w:r>
        <w:rPr>
          <w:rFonts w:ascii="Arial" w:hAnsi="Arial" w:cs="Arial"/>
          <w:color w:val="000000"/>
          <w:sz w:val="20"/>
          <w:szCs w:val="20"/>
          <w:lang w:eastAsia="es-CO"/>
        </w:rPr>
        <w:tab/>
      </w:r>
      <w:r>
        <w:rPr>
          <w:rFonts w:ascii="Arial" w:hAnsi="Arial" w:cs="Arial"/>
          <w:color w:val="000000"/>
          <w:sz w:val="20"/>
          <w:szCs w:val="20"/>
          <w:lang w:eastAsia="es-CO"/>
        </w:rPr>
        <w:tab/>
        <w:t>__________________________</w:t>
      </w:r>
    </w:p>
    <w:p w:rsidR="00A267F0" w:rsidRDefault="00A267F0" w:rsidP="00A267F0">
      <w:pPr>
        <w:spacing w:line="270" w:lineRule="atLeast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Nombre del padre / madre / acudiente</w:t>
      </w:r>
      <w:r>
        <w:rPr>
          <w:rFonts w:ascii="Arial" w:hAnsi="Arial" w:cs="Arial"/>
          <w:color w:val="000000"/>
          <w:sz w:val="20"/>
          <w:szCs w:val="20"/>
          <w:lang w:eastAsia="es-CO"/>
        </w:rPr>
        <w:tab/>
      </w:r>
      <w:r>
        <w:rPr>
          <w:rFonts w:ascii="Arial" w:hAnsi="Arial" w:cs="Arial"/>
          <w:color w:val="000000"/>
          <w:sz w:val="20"/>
          <w:szCs w:val="20"/>
          <w:lang w:eastAsia="es-CO"/>
        </w:rPr>
        <w:tab/>
      </w:r>
      <w:r>
        <w:rPr>
          <w:rFonts w:ascii="Arial" w:hAnsi="Arial" w:cs="Arial"/>
          <w:color w:val="000000"/>
          <w:sz w:val="20"/>
          <w:szCs w:val="20"/>
          <w:lang w:eastAsia="es-CO"/>
        </w:rPr>
        <w:tab/>
        <w:t>Firma</w:t>
      </w:r>
    </w:p>
    <w:p w:rsidR="00A267F0" w:rsidRDefault="00A267F0" w:rsidP="00A267F0">
      <w:pPr>
        <w:spacing w:before="15" w:line="270" w:lineRule="atLeast"/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color w:val="000000"/>
          <w:sz w:val="20"/>
          <w:szCs w:val="20"/>
          <w:lang w:eastAsia="es-CO"/>
        </w:rPr>
        <w:t>C.C. ________________</w:t>
      </w:r>
    </w:p>
    <w:p w:rsidR="00A267F0" w:rsidRDefault="00A267F0" w:rsidP="00A267F0">
      <w:pPr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</w:p>
    <w:p w:rsidR="00A267F0" w:rsidRDefault="00A267F0" w:rsidP="00A267F0">
      <w:pPr>
        <w:rPr>
          <w:rFonts w:ascii="Arial" w:hAnsi="Arial" w:cs="Arial"/>
          <w:b/>
          <w:bCs/>
          <w:color w:val="000000"/>
          <w:sz w:val="20"/>
          <w:szCs w:val="20"/>
          <w:lang w:eastAsia="es-CO"/>
        </w:rPr>
      </w:pPr>
    </w:p>
    <w:p w:rsidR="00A267F0" w:rsidRDefault="00A267F0" w:rsidP="00A267F0">
      <w:pPr>
        <w:rPr>
          <w:rFonts w:ascii="Arial" w:hAnsi="Arial" w:cs="Arial"/>
          <w:color w:val="000000"/>
          <w:sz w:val="20"/>
          <w:szCs w:val="20"/>
          <w:lang w:eastAsia="es-CO"/>
        </w:rPr>
      </w:pPr>
      <w:r>
        <w:rPr>
          <w:rFonts w:ascii="Arial" w:hAnsi="Arial" w:cs="Arial"/>
          <w:bCs/>
          <w:color w:val="000000"/>
          <w:sz w:val="20"/>
          <w:szCs w:val="20"/>
          <w:lang w:eastAsia="es-CO"/>
        </w:rPr>
        <w:t>Fecha: _____ / _____ / _____</w:t>
      </w:r>
    </w:p>
    <w:p w:rsidR="00A267F0" w:rsidRDefault="00A267F0" w:rsidP="00A26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7FB1" w:rsidRPr="00A97E96" w:rsidRDefault="00817FB1" w:rsidP="00817FB1">
      <w:pPr>
        <w:rPr>
          <w:rFonts w:ascii="Arial" w:hAnsi="Arial" w:cs="Arial"/>
          <w:b/>
          <w:sz w:val="22"/>
          <w:szCs w:val="22"/>
          <w:lang w:val="es-CO"/>
        </w:rPr>
      </w:pPr>
    </w:p>
    <w:sectPr w:rsidR="00817FB1" w:rsidRPr="00A97E96" w:rsidSect="00981C6D">
      <w:headerReference w:type="default" r:id="rId7"/>
      <w:footerReference w:type="default" r:id="rId8"/>
      <w:pgSz w:w="12240" w:h="15840" w:code="1"/>
      <w:pgMar w:top="1701" w:right="1247" w:bottom="198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B6" w:rsidRDefault="00DF14B6" w:rsidP="006950BE">
      <w:r>
        <w:separator/>
      </w:r>
    </w:p>
  </w:endnote>
  <w:endnote w:type="continuationSeparator" w:id="0">
    <w:p w:rsidR="00DF14B6" w:rsidRDefault="00DF14B6" w:rsidP="0069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E2" w:rsidRDefault="003157E2" w:rsidP="006950BE">
    <w:pPr>
      <w:pStyle w:val="Piedepgina"/>
      <w:tabs>
        <w:tab w:val="right" w:pos="8789"/>
      </w:tabs>
      <w:ind w:right="-93"/>
      <w:jc w:val="center"/>
      <w:rPr>
        <w:rFonts w:cstheme="minorHAnsi"/>
        <w:noProof/>
        <w:sz w:val="20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B6" w:rsidRDefault="00DF14B6" w:rsidP="006950BE">
      <w:r>
        <w:separator/>
      </w:r>
    </w:p>
  </w:footnote>
  <w:footnote w:type="continuationSeparator" w:id="0">
    <w:p w:rsidR="00DF14B6" w:rsidRDefault="00DF14B6" w:rsidP="0069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BE" w:rsidRPr="00981C6D" w:rsidRDefault="00981C6D" w:rsidP="00981C6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5F3B07F6" wp14:editId="76AD426E">
          <wp:simplePos x="0" y="0"/>
          <wp:positionH relativeFrom="column">
            <wp:posOffset>-790575</wp:posOffset>
          </wp:positionH>
          <wp:positionV relativeFrom="paragraph">
            <wp:posOffset>-429260</wp:posOffset>
          </wp:positionV>
          <wp:extent cx="7915275" cy="10106522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membrete-2022-2023-NIT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10106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33946724"/>
    <w:multiLevelType w:val="hybridMultilevel"/>
    <w:tmpl w:val="D924B4FE"/>
    <w:lvl w:ilvl="0" w:tplc="4B4C0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2D02"/>
    <w:multiLevelType w:val="hybridMultilevel"/>
    <w:tmpl w:val="A26CA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5E33"/>
    <w:multiLevelType w:val="hybridMultilevel"/>
    <w:tmpl w:val="1CD6BD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BE"/>
    <w:rsid w:val="000145A2"/>
    <w:rsid w:val="00025275"/>
    <w:rsid w:val="0003647A"/>
    <w:rsid w:val="0008278E"/>
    <w:rsid w:val="00096662"/>
    <w:rsid w:val="001459BF"/>
    <w:rsid w:val="001714F7"/>
    <w:rsid w:val="001F4CF4"/>
    <w:rsid w:val="00244031"/>
    <w:rsid w:val="00244456"/>
    <w:rsid w:val="002F2677"/>
    <w:rsid w:val="003157E2"/>
    <w:rsid w:val="0042339B"/>
    <w:rsid w:val="004376D1"/>
    <w:rsid w:val="00484757"/>
    <w:rsid w:val="004D5B29"/>
    <w:rsid w:val="00564F3F"/>
    <w:rsid w:val="005E7D1E"/>
    <w:rsid w:val="00621478"/>
    <w:rsid w:val="00624E32"/>
    <w:rsid w:val="006950BE"/>
    <w:rsid w:val="00702DB9"/>
    <w:rsid w:val="00750BF3"/>
    <w:rsid w:val="007B24E5"/>
    <w:rsid w:val="00817FB1"/>
    <w:rsid w:val="00955C41"/>
    <w:rsid w:val="00981C6D"/>
    <w:rsid w:val="00A267F0"/>
    <w:rsid w:val="00A67CD3"/>
    <w:rsid w:val="00A71E7E"/>
    <w:rsid w:val="00A86EFE"/>
    <w:rsid w:val="00A93FFB"/>
    <w:rsid w:val="00A97E96"/>
    <w:rsid w:val="00AE4722"/>
    <w:rsid w:val="00AF0A5C"/>
    <w:rsid w:val="00B032DF"/>
    <w:rsid w:val="00B23401"/>
    <w:rsid w:val="00B27BEF"/>
    <w:rsid w:val="00BB3A1F"/>
    <w:rsid w:val="00C02E5A"/>
    <w:rsid w:val="00C3543A"/>
    <w:rsid w:val="00C62357"/>
    <w:rsid w:val="00C77924"/>
    <w:rsid w:val="00CD2A2E"/>
    <w:rsid w:val="00D11280"/>
    <w:rsid w:val="00D12D71"/>
    <w:rsid w:val="00D4219C"/>
    <w:rsid w:val="00DD4F34"/>
    <w:rsid w:val="00DF14B6"/>
    <w:rsid w:val="00E42698"/>
    <w:rsid w:val="00E61E6A"/>
    <w:rsid w:val="00E61F67"/>
    <w:rsid w:val="00E71D0C"/>
    <w:rsid w:val="00EE6960"/>
    <w:rsid w:val="00F00DB9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D7051-2B38-4E73-BE4E-4B8377E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0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50BE"/>
  </w:style>
  <w:style w:type="paragraph" w:styleId="Piedepgina">
    <w:name w:val="footer"/>
    <w:basedOn w:val="Normal"/>
    <w:link w:val="PiedepginaCar"/>
    <w:uiPriority w:val="99"/>
    <w:unhideWhenUsed/>
    <w:rsid w:val="006950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0BE"/>
  </w:style>
  <w:style w:type="character" w:styleId="Hipervnculo">
    <w:name w:val="Hyperlink"/>
    <w:basedOn w:val="Fuentedeprrafopredeter"/>
    <w:uiPriority w:val="99"/>
    <w:unhideWhenUsed/>
    <w:rsid w:val="006950BE"/>
    <w:rPr>
      <w:color w:val="0563C1" w:themeColor="hyperlink"/>
      <w:u w:val="single"/>
    </w:rPr>
  </w:style>
  <w:style w:type="paragraph" w:customStyle="1" w:styleId="Listavistosa-nfasis11">
    <w:name w:val="Lista vistosa - Énfasis 11"/>
    <w:basedOn w:val="Normal"/>
    <w:rsid w:val="00817FB1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CO" w:eastAsia="zh-CN"/>
    </w:rPr>
  </w:style>
  <w:style w:type="paragraph" w:styleId="Prrafodelista">
    <w:name w:val="List Paragraph"/>
    <w:basedOn w:val="Normal"/>
    <w:uiPriority w:val="34"/>
    <w:qFormat/>
    <w:rsid w:val="00E61F67"/>
    <w:pPr>
      <w:ind w:left="720"/>
      <w:contextualSpacing/>
    </w:pPr>
  </w:style>
  <w:style w:type="paragraph" w:styleId="Sinespaciado">
    <w:name w:val="No Spacing"/>
    <w:uiPriority w:val="1"/>
    <w:qFormat/>
    <w:rsid w:val="0002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García P.</dc:creator>
  <cp:keywords/>
  <dc:description/>
  <cp:lastModifiedBy>Adriana Garcia</cp:lastModifiedBy>
  <cp:revision>16</cp:revision>
  <dcterms:created xsi:type="dcterms:W3CDTF">2022-01-25T13:25:00Z</dcterms:created>
  <dcterms:modified xsi:type="dcterms:W3CDTF">2024-06-21T17:11:00Z</dcterms:modified>
</cp:coreProperties>
</file>